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A5CB" w14:textId="080F6E66" w:rsidR="70CC3F24" w:rsidRPr="00A050AB" w:rsidRDefault="70CC3F24" w:rsidP="70CC3F24">
      <w:pPr>
        <w:jc w:val="center"/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Edward Day</w:t>
      </w:r>
    </w:p>
    <w:p w14:paraId="0FD620C1" w14:textId="3E3450D0" w:rsidR="70CC3F24" w:rsidRPr="00A050AB" w:rsidRDefault="70CC3F24" w:rsidP="70CC3F24">
      <w:pPr>
        <w:jc w:val="center"/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22 Kings Road, St Albans, Herts, AL3 4TG</w:t>
      </w:r>
    </w:p>
    <w:p w14:paraId="20E9431D" w14:textId="072F721A" w:rsidR="70CC3F24" w:rsidRPr="00A050AB" w:rsidRDefault="70CC3F24" w:rsidP="70CC3F24">
      <w:pPr>
        <w:jc w:val="center"/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Email: </w:t>
      </w:r>
      <w:hyperlink r:id="rId5">
        <w:r w:rsidRPr="00A050AB">
          <w:rPr>
            <w:rStyle w:val="Hyperlink"/>
            <w:rFonts w:ascii="Helvetica" w:eastAsia="Times New Roman" w:hAnsi="Helvetica" w:cs="Times New Roman"/>
            <w:sz w:val="20"/>
            <w:szCs w:val="20"/>
          </w:rPr>
          <w:t>edwardday@hotmail.co.uk</w:t>
        </w:r>
      </w:hyperlink>
    </w:p>
    <w:p w14:paraId="501791DE" w14:textId="3260E7E7" w:rsidR="70CC3F24" w:rsidRPr="00A050AB" w:rsidRDefault="70CC3F24" w:rsidP="70CC3F24">
      <w:pPr>
        <w:jc w:val="center"/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Home Tel: 01727 850580</w:t>
      </w:r>
    </w:p>
    <w:p w14:paraId="09ADEB91" w14:textId="7F6820B8" w:rsidR="70CC3F24" w:rsidRPr="00A050AB" w:rsidRDefault="70CC3F24" w:rsidP="70CC3F24">
      <w:pPr>
        <w:jc w:val="center"/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Mobile Tel: 07905 895309</w:t>
      </w:r>
    </w:p>
    <w:p w14:paraId="09141D58" w14:textId="7FE35AAE" w:rsidR="70CC3F24" w:rsidRPr="00A050AB" w:rsidRDefault="70CC3F24" w:rsidP="00A050AB">
      <w:pPr>
        <w:jc w:val="center"/>
        <w:rPr>
          <w:rFonts w:ascii="Helvetica" w:hAnsi="Helvetica"/>
          <w:sz w:val="20"/>
          <w:szCs w:val="20"/>
        </w:rPr>
      </w:pPr>
      <w:r w:rsidRPr="00A050AB">
        <w:rPr>
          <w:rFonts w:ascii="Helvetica" w:hAnsi="Helvetica"/>
          <w:sz w:val="20"/>
          <w:szCs w:val="20"/>
        </w:rPr>
        <w:br/>
      </w:r>
    </w:p>
    <w:p w14:paraId="14A30DFD" w14:textId="3D61B78A" w:rsidR="70CC3F24" w:rsidRPr="00A050AB" w:rsidRDefault="70CC3F24">
      <w:pPr>
        <w:rPr>
          <w:rFonts w:ascii="Helvetica" w:hAnsi="Helvetica"/>
          <w:sz w:val="20"/>
          <w:szCs w:val="20"/>
          <w:u w:val="single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>EMPLOYMENT HISTORY</w:t>
      </w:r>
      <w:r w:rsidRPr="00A050AB">
        <w:rPr>
          <w:rFonts w:ascii="Helvetica" w:hAnsi="Helvetica"/>
          <w:sz w:val="20"/>
          <w:szCs w:val="20"/>
          <w:u w:val="single"/>
        </w:rPr>
        <w:br/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 xml:space="preserve"> </w:t>
      </w:r>
    </w:p>
    <w:p w14:paraId="0A730FF0" w14:textId="741E88EB" w:rsidR="003243F8" w:rsidRPr="00A050AB" w:rsidRDefault="003243F8" w:rsidP="003243F8">
      <w:pPr>
        <w:rPr>
          <w:rFonts w:ascii="Helvetica" w:hAnsi="Helvetica"/>
          <w:sz w:val="20"/>
          <w:szCs w:val="20"/>
        </w:rPr>
      </w:pPr>
      <w:r>
        <w:rPr>
          <w:rFonts w:ascii="Helvetica" w:eastAsia="Times New Roman" w:hAnsi="Helvetica" w:cs="Times New Roman"/>
          <w:b/>
          <w:bCs/>
          <w:sz w:val="20"/>
          <w:szCs w:val="20"/>
        </w:rPr>
        <w:t>M&amp;C Saatchi London</w:t>
      </w:r>
    </w:p>
    <w:p w14:paraId="7B371E7C" w14:textId="4ED969BA" w:rsidR="003243F8" w:rsidRPr="00A050AB" w:rsidRDefault="003243F8" w:rsidP="003243F8">
      <w:pPr>
        <w:rPr>
          <w:rFonts w:ascii="Helvetica" w:hAnsi="Helvetica"/>
          <w:sz w:val="20"/>
          <w:szCs w:val="20"/>
        </w:rPr>
      </w:pPr>
      <w:r>
        <w:rPr>
          <w:rFonts w:ascii="Helvetica" w:eastAsia="Times New Roman" w:hAnsi="Helvetica" w:cs="Times New Roman"/>
          <w:b/>
          <w:bCs/>
          <w:sz w:val="20"/>
          <w:szCs w:val="20"/>
        </w:rPr>
        <w:t>Creative</w:t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 Producer</w:t>
      </w:r>
    </w:p>
    <w:p w14:paraId="0C997303" w14:textId="367797E4" w:rsidR="003243F8" w:rsidRPr="00A050AB" w:rsidRDefault="003243F8" w:rsidP="003243F8">
      <w:pPr>
        <w:rPr>
          <w:rFonts w:ascii="Helvetica" w:hAnsi="Helvetica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May</w:t>
      </w:r>
      <w:r w:rsidRPr="00A050AB">
        <w:rPr>
          <w:rFonts w:ascii="Helvetica" w:eastAsia="Times New Roman" w:hAnsi="Helvetica" w:cs="Times New Roman"/>
          <w:sz w:val="20"/>
          <w:szCs w:val="20"/>
        </w:rPr>
        <w:t xml:space="preserve"> 201</w:t>
      </w:r>
      <w:r>
        <w:rPr>
          <w:rFonts w:ascii="Helvetica" w:eastAsia="Times New Roman" w:hAnsi="Helvetica" w:cs="Times New Roman"/>
          <w:sz w:val="20"/>
          <w:szCs w:val="20"/>
        </w:rPr>
        <w:t>8</w:t>
      </w:r>
      <w:r w:rsidRPr="00A050AB">
        <w:rPr>
          <w:rFonts w:ascii="Helvetica" w:eastAsia="Times New Roman" w:hAnsi="Helvetica" w:cs="Times New Roman"/>
          <w:sz w:val="20"/>
          <w:szCs w:val="20"/>
        </w:rPr>
        <w:t xml:space="preserve"> – Current</w:t>
      </w:r>
    </w:p>
    <w:p w14:paraId="6901D9FF" w14:textId="7A4F0450" w:rsidR="003243F8" w:rsidRPr="003243F8" w:rsidRDefault="003243F8" w:rsidP="003243F8">
      <w:pPr>
        <w:rPr>
          <w:rFonts w:ascii="Helvetica" w:eastAsia="Times New Roman" w:hAnsi="Helvetica" w:cs="Times New Roman"/>
          <w:sz w:val="20"/>
          <w:szCs w:val="20"/>
          <w:u w:val="single"/>
        </w:rPr>
      </w:pPr>
      <w:r w:rsidRPr="003243F8">
        <w:fldChar w:fldCharType="begin"/>
      </w:r>
      <w:r w:rsidRPr="003243F8">
        <w:rPr>
          <w:u w:val="single"/>
        </w:rPr>
        <w:instrText xml:space="preserve"> HYPERLINK "http://zerodegreeswest.com/" \h </w:instrText>
      </w:r>
      <w:r w:rsidRPr="003243F8">
        <w:fldChar w:fldCharType="separate"/>
      </w:r>
      <w:r w:rsidRPr="003243F8">
        <w:rPr>
          <w:rFonts w:ascii="Helvetica" w:eastAsia="Times New Roman" w:hAnsi="Helvetica" w:cs="Times New Roman"/>
          <w:sz w:val="20"/>
          <w:szCs w:val="20"/>
          <w:u w:val="single"/>
        </w:rPr>
        <w:t xml:space="preserve">http://mcsaatchi.com/london </w:t>
      </w:r>
    </w:p>
    <w:p w14:paraId="2B00D590" w14:textId="0AFD21CA" w:rsidR="00E36CCA" w:rsidRPr="003243F8" w:rsidRDefault="003243F8">
      <w:pPr>
        <w:rPr>
          <w:rFonts w:ascii="Helvetica" w:hAnsi="Helvetica"/>
          <w:sz w:val="20"/>
          <w:szCs w:val="20"/>
        </w:rPr>
      </w:pPr>
      <w:r w:rsidRPr="003243F8">
        <w:rPr>
          <w:rStyle w:val="Hyperlink"/>
          <w:rFonts w:ascii="Helvetica" w:eastAsia="Times New Roman" w:hAnsi="Helvetica" w:cs="Times New Roman"/>
          <w:sz w:val="20"/>
          <w:szCs w:val="20"/>
        </w:rPr>
        <w:fldChar w:fldCharType="end"/>
      </w:r>
    </w:p>
    <w:p w14:paraId="5CBD9F1C" w14:textId="1B1B27AB" w:rsidR="00E36CCA" w:rsidRPr="00E36CCA" w:rsidRDefault="00E36CCA" w:rsidP="00E36CCA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Creative Producer within fully integrated advertising agency. </w:t>
      </w:r>
    </w:p>
    <w:p w14:paraId="7BCD94C6" w14:textId="6B53501E" w:rsidR="00E36CCA" w:rsidRPr="003243F8" w:rsidRDefault="00E36CCA" w:rsidP="00E36CCA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</w:rPr>
        <w:t>Personally</w:t>
      </w:r>
      <w:proofErr w:type="gramEnd"/>
      <w:r>
        <w:rPr>
          <w:rFonts w:ascii="Helvetica" w:eastAsia="Times New Roman" w:hAnsi="Helvetica" w:cs="Times New Roman"/>
          <w:sz w:val="20"/>
          <w:szCs w:val="20"/>
        </w:rPr>
        <w:t xml:space="preserve"> responsible for managing production across numerous accounts on behalf of high profile clients, which have included Dreams, Gousto, Dept for Work and Pensions and Department for Education.</w:t>
      </w:r>
    </w:p>
    <w:p w14:paraId="76358116" w14:textId="7508B3C4" w:rsidR="003243F8" w:rsidRPr="00E36CCA" w:rsidRDefault="003243F8" w:rsidP="00E36CCA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Overseeing the production of campaigns spread across a broad range of media – which includes Digital, Social, Photography, Illustration &amp; Print.  </w:t>
      </w:r>
    </w:p>
    <w:p w14:paraId="3A49DA9D" w14:textId="0D1C13E2" w:rsidR="00E36CCA" w:rsidRPr="006C1E52" w:rsidRDefault="006C1E52" w:rsidP="00E36CCA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Managing projects from initial briefing to final delivery – in terms of coordinating multiple teams and workflows – so as to ensure projects are constantly driven forward and ultimately delivered efficiently, to the highest standard.  </w:t>
      </w:r>
    </w:p>
    <w:p w14:paraId="26564D3C" w14:textId="77777777" w:rsidR="003243F8" w:rsidRDefault="006C1E52" w:rsidP="00E36CCA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Working closely with both internal and external </w:t>
      </w:r>
      <w:r w:rsidR="003243F8">
        <w:rPr>
          <w:rFonts w:ascii="Helvetica" w:hAnsi="Helvetica"/>
          <w:sz w:val="20"/>
          <w:szCs w:val="20"/>
        </w:rPr>
        <w:t>creative</w:t>
      </w:r>
      <w:r>
        <w:rPr>
          <w:rFonts w:ascii="Helvetica" w:hAnsi="Helvetica"/>
          <w:sz w:val="20"/>
          <w:szCs w:val="20"/>
        </w:rPr>
        <w:t xml:space="preserve"> parties – in order to find the best </w:t>
      </w:r>
      <w:r w:rsidR="003243F8">
        <w:rPr>
          <w:rFonts w:ascii="Helvetica" w:hAnsi="Helvetica"/>
          <w:sz w:val="20"/>
          <w:szCs w:val="20"/>
        </w:rPr>
        <w:t>solution to specific client requirements</w:t>
      </w:r>
      <w:r>
        <w:rPr>
          <w:rFonts w:ascii="Helvetica" w:hAnsi="Helvetica"/>
          <w:sz w:val="20"/>
          <w:szCs w:val="20"/>
        </w:rPr>
        <w:t>.</w:t>
      </w:r>
    </w:p>
    <w:p w14:paraId="7D871CDF" w14:textId="44656739" w:rsidR="00E36CCA" w:rsidRDefault="003243F8" w:rsidP="003243F8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Working closely with Account Management team, proving client facing support where appropriate. </w:t>
      </w:r>
      <w:r w:rsidR="006C1E52">
        <w:rPr>
          <w:rFonts w:ascii="Helvetica" w:hAnsi="Helvetica"/>
          <w:sz w:val="20"/>
          <w:szCs w:val="20"/>
        </w:rPr>
        <w:t xml:space="preserve"> </w:t>
      </w:r>
    </w:p>
    <w:p w14:paraId="0135E0C9" w14:textId="77777777" w:rsidR="003243F8" w:rsidRDefault="003243F8" w:rsidP="003243F8">
      <w:pPr>
        <w:pStyle w:val="ListParagraph"/>
        <w:rPr>
          <w:rFonts w:ascii="Helvetica" w:hAnsi="Helvetica"/>
          <w:sz w:val="20"/>
          <w:szCs w:val="20"/>
        </w:rPr>
      </w:pPr>
    </w:p>
    <w:p w14:paraId="3E0BF218" w14:textId="77777777" w:rsidR="003243F8" w:rsidRPr="003243F8" w:rsidRDefault="003243F8" w:rsidP="003243F8">
      <w:pPr>
        <w:pStyle w:val="ListParagraph"/>
        <w:rPr>
          <w:rFonts w:ascii="Helvetica" w:hAnsi="Helvetica"/>
          <w:sz w:val="20"/>
          <w:szCs w:val="20"/>
        </w:rPr>
      </w:pPr>
    </w:p>
    <w:p w14:paraId="00FBB4FD" w14:textId="6421BE1C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Zero Degrees West</w:t>
      </w:r>
    </w:p>
    <w:p w14:paraId="11A8A455" w14:textId="27DF82E6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Junior Producer</w:t>
      </w:r>
    </w:p>
    <w:p w14:paraId="3E5C8A68" w14:textId="10BF955E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December 2017 – </w:t>
      </w:r>
      <w:r w:rsidR="006A06A0">
        <w:rPr>
          <w:rFonts w:ascii="Helvetica" w:eastAsia="Times New Roman" w:hAnsi="Helvetica" w:cs="Times New Roman"/>
          <w:sz w:val="20"/>
          <w:szCs w:val="20"/>
        </w:rPr>
        <w:t>May 2018</w:t>
      </w:r>
    </w:p>
    <w:p w14:paraId="16A1AB8C" w14:textId="28E0908C" w:rsidR="70CC3F24" w:rsidRPr="00A050AB" w:rsidRDefault="006A06A0">
      <w:pPr>
        <w:rPr>
          <w:rFonts w:ascii="Helvetica" w:hAnsi="Helvetica"/>
          <w:sz w:val="20"/>
          <w:szCs w:val="20"/>
        </w:rPr>
      </w:pPr>
      <w:hyperlink r:id="rId6">
        <w:r w:rsidR="70CC3F24" w:rsidRPr="00A050AB">
          <w:rPr>
            <w:rStyle w:val="Hyperlink"/>
            <w:rFonts w:ascii="Helvetica" w:eastAsia="Times New Roman" w:hAnsi="Helvetica" w:cs="Times New Roman"/>
            <w:sz w:val="20"/>
            <w:szCs w:val="20"/>
          </w:rPr>
          <w:t>http://zerodegreeswest.com</w:t>
        </w:r>
      </w:hyperlink>
    </w:p>
    <w:p w14:paraId="1E6AAFED" w14:textId="7E404294" w:rsidR="70CC3F24" w:rsidRPr="00A050AB" w:rsidRDefault="70CC3F24">
      <w:pPr>
        <w:rPr>
          <w:rFonts w:ascii="Helvetica" w:hAnsi="Helvetica"/>
          <w:sz w:val="20"/>
          <w:szCs w:val="20"/>
        </w:rPr>
      </w:pPr>
    </w:p>
    <w:p w14:paraId="02F0222F" w14:textId="60561ACC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Junior Producer within a </w:t>
      </w:r>
      <w:proofErr w:type="gramStart"/>
      <w:r w:rsidRPr="00A050AB">
        <w:rPr>
          <w:rFonts w:ascii="Helvetica" w:eastAsia="Times New Roman" w:hAnsi="Helvetica" w:cs="Times New Roman"/>
          <w:sz w:val="20"/>
          <w:szCs w:val="20"/>
        </w:rPr>
        <w:t>60 person</w:t>
      </w:r>
      <w:proofErr w:type="gramEnd"/>
      <w:r w:rsidRPr="00A050AB">
        <w:rPr>
          <w:rFonts w:ascii="Helvetica" w:eastAsia="Times New Roman" w:hAnsi="Helvetica" w:cs="Times New Roman"/>
          <w:sz w:val="20"/>
          <w:szCs w:val="20"/>
        </w:rPr>
        <w:t xml:space="preserve"> digital marketing &amp; creative agency.</w:t>
      </w:r>
    </w:p>
    <w:p w14:paraId="2EB07FDF" w14:textId="6ED7C981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proofErr w:type="gramStart"/>
      <w:r w:rsidRPr="00A050AB">
        <w:rPr>
          <w:rFonts w:ascii="Helvetica" w:eastAsia="Times New Roman" w:hAnsi="Helvetica" w:cs="Times New Roman"/>
          <w:sz w:val="20"/>
          <w:szCs w:val="20"/>
        </w:rPr>
        <w:t>Personally</w:t>
      </w:r>
      <w:proofErr w:type="gramEnd"/>
      <w:r w:rsidRPr="00A050AB">
        <w:rPr>
          <w:rFonts w:ascii="Helvetica" w:eastAsia="Times New Roman" w:hAnsi="Helvetica" w:cs="Times New Roman"/>
          <w:sz w:val="20"/>
          <w:szCs w:val="20"/>
        </w:rPr>
        <w:t xml:space="preserve"> responsible for simultaneously managing multiple projects - with a focus on digital &amp; social content campaigns for a range of major production studios including Warner Brothers and Universal.</w:t>
      </w:r>
    </w:p>
    <w:p w14:paraId="2ECFB1F4" w14:textId="1A733CBB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lastRenderedPageBreak/>
        <w:t xml:space="preserve">Management of campaign budgets and deliverables - including campaign scoping, quotation development, and overseeing execution to ensure projects efficiently adhere to their agreed budgets and timelines.  </w:t>
      </w:r>
    </w:p>
    <w:p w14:paraId="7F29B0A8" w14:textId="0C694F18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Work closely with in-house creative department, from initial brief to final execution - to ensure client ambitions are achieved to the highest possible standard. </w:t>
      </w:r>
    </w:p>
    <w:p w14:paraId="52792CFE" w14:textId="346E72D0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Main point of contact for both London &amp; Los Angeles based client services teams - as well as providing client facing support when required. </w:t>
      </w:r>
    </w:p>
    <w:p w14:paraId="692F3880" w14:textId="5CDF5156" w:rsidR="70CC3F24" w:rsidRPr="00A050AB" w:rsidRDefault="70CC3F24">
      <w:pPr>
        <w:rPr>
          <w:rFonts w:ascii="Helvetica" w:hAnsi="Helvetica"/>
          <w:sz w:val="20"/>
          <w:szCs w:val="20"/>
        </w:rPr>
      </w:pPr>
    </w:p>
    <w:p w14:paraId="5A9EDF72" w14:textId="36565858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Langland (Publicis Health)</w:t>
      </w:r>
    </w:p>
    <w:p w14:paraId="195333E2" w14:textId="72D8731E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Junior Integrated Producer</w:t>
      </w:r>
    </w:p>
    <w:p w14:paraId="6C1074C1" w14:textId="702D51BE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March 2014-December 2017</w:t>
      </w:r>
    </w:p>
    <w:p w14:paraId="59188B77" w14:textId="4C4942D4" w:rsidR="70CC3F24" w:rsidRPr="00A050AB" w:rsidRDefault="006A06A0">
      <w:pPr>
        <w:rPr>
          <w:rFonts w:ascii="Helvetica" w:hAnsi="Helvetica"/>
          <w:sz w:val="20"/>
          <w:szCs w:val="20"/>
        </w:rPr>
      </w:pPr>
      <w:hyperlink r:id="rId7">
        <w:r w:rsidR="70CC3F24" w:rsidRPr="00A050AB">
          <w:rPr>
            <w:rStyle w:val="Hyperlink"/>
            <w:rFonts w:ascii="Helvetica" w:eastAsia="Times New Roman" w:hAnsi="Helvetica" w:cs="Times New Roman"/>
            <w:sz w:val="20"/>
            <w:szCs w:val="20"/>
          </w:rPr>
          <w:t>https://www.langland.co.uk/work.html</w:t>
        </w:r>
      </w:hyperlink>
    </w:p>
    <w:p w14:paraId="60D5E834" w14:textId="159D9BDC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Junior Integrated Producer, personally managing multiple projects from initial brief to completion, across the following media;</w:t>
      </w:r>
    </w:p>
    <w:p w14:paraId="1B1EA3A0" w14:textId="1F1955CA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Print.</w:t>
      </w:r>
    </w:p>
    <w:p w14:paraId="20068349" w14:textId="41B62476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Animation.</w:t>
      </w:r>
    </w:p>
    <w:p w14:paraId="10C37580" w14:textId="721AE5EE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Film.</w:t>
      </w:r>
    </w:p>
    <w:p w14:paraId="01F4F79A" w14:textId="303D661F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Experiential.</w:t>
      </w:r>
    </w:p>
    <w:p w14:paraId="7E7D3FF7" w14:textId="54FA42E1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Illustration.</w:t>
      </w:r>
    </w:p>
    <w:p w14:paraId="7AE57547" w14:textId="6EA75924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Digital.</w:t>
      </w:r>
    </w:p>
    <w:p w14:paraId="4CD2ABFC" w14:textId="33A77B4C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Photography.</w:t>
      </w:r>
    </w:p>
    <w:p w14:paraId="63F53E39" w14:textId="37755954" w:rsidR="70CC3F24" w:rsidRPr="00A050AB" w:rsidRDefault="70CC3F24" w:rsidP="00A050AB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Radio.</w:t>
      </w:r>
    </w:p>
    <w:p w14:paraId="2BF0B47F" w14:textId="77777777" w:rsidR="00A050AB" w:rsidRPr="00A050AB" w:rsidRDefault="00A050AB" w:rsidP="00A050AB">
      <w:pPr>
        <w:pStyle w:val="ListParagraph"/>
        <w:ind w:left="1440"/>
        <w:rPr>
          <w:rFonts w:ascii="Helvetica" w:hAnsi="Helvetica"/>
          <w:sz w:val="20"/>
          <w:szCs w:val="20"/>
        </w:rPr>
      </w:pPr>
    </w:p>
    <w:p w14:paraId="591D4343" w14:textId="3CAD4233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Producing award winning creative work for a range of market leading pharmaceutical clients, which has included Roche, Bayer, Eli Lilly and Abbott. </w:t>
      </w:r>
    </w:p>
    <w:p w14:paraId="3E1E494C" w14:textId="4D8BEAC1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Working closely with both creative and client facing teams throughout the entire lifespan of campaign development. </w:t>
      </w:r>
    </w:p>
    <w:p w14:paraId="2E4569E4" w14:textId="59A60E65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Taking initial briefs, and working in tandem with the creative team to refine client requirements into a feasible and succinct idea. </w:t>
      </w:r>
    </w:p>
    <w:p w14:paraId="001CC50B" w14:textId="7F6C64D7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Sourcing and proposing new external production partners – as well as managing agency/supplier relationships. </w:t>
      </w:r>
    </w:p>
    <w:p w14:paraId="619DB346" w14:textId="35CD5079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Managing a combination of in-house and external post production facilities.</w:t>
      </w:r>
    </w:p>
    <w:p w14:paraId="72CB7C39" w14:textId="517F86AD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Responsibility to ensure all established agency processes are followed correctly. </w:t>
      </w:r>
    </w:p>
    <w:p w14:paraId="1B2253BA" w14:textId="64128AE9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proofErr w:type="gramStart"/>
      <w:r w:rsidRPr="00A050AB">
        <w:rPr>
          <w:rFonts w:ascii="Helvetica" w:eastAsia="Times New Roman" w:hAnsi="Helvetica" w:cs="Times New Roman"/>
          <w:sz w:val="20"/>
          <w:szCs w:val="20"/>
        </w:rPr>
        <w:t>Personally</w:t>
      </w:r>
      <w:proofErr w:type="gramEnd"/>
      <w:r w:rsidRPr="00A050AB">
        <w:rPr>
          <w:rFonts w:ascii="Helvetica" w:eastAsia="Times New Roman" w:hAnsi="Helvetica" w:cs="Times New Roman"/>
          <w:sz w:val="20"/>
          <w:szCs w:val="20"/>
        </w:rPr>
        <w:t xml:space="preserve"> managing on-set production in order to ensure all runs smoothly, and any unexpected issues are resolved immediately. </w:t>
      </w:r>
    </w:p>
    <w:p w14:paraId="41F3942B" w14:textId="407883AF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proofErr w:type="spellStart"/>
      <w:r w:rsidRPr="00A050AB">
        <w:rPr>
          <w:rFonts w:ascii="Helvetica" w:eastAsia="Times New Roman" w:hAnsi="Helvetica" w:cs="Times New Roman"/>
          <w:sz w:val="20"/>
          <w:szCs w:val="20"/>
        </w:rPr>
        <w:t>Organising</w:t>
      </w:r>
      <w:proofErr w:type="spellEnd"/>
      <w:r w:rsidRPr="00A050AB">
        <w:rPr>
          <w:rFonts w:ascii="Helvetica" w:eastAsia="Times New Roman" w:hAnsi="Helvetica" w:cs="Times New Roman"/>
          <w:sz w:val="20"/>
          <w:szCs w:val="20"/>
        </w:rPr>
        <w:t xml:space="preserve"> regular catchups and reviews, to ensure all parties are thoroughly informed of production status throughout campaign development.</w:t>
      </w:r>
    </w:p>
    <w:p w14:paraId="02C1B976" w14:textId="0B9371A4" w:rsidR="70CC3F24" w:rsidRPr="00A050AB" w:rsidRDefault="70CC3F24" w:rsidP="00A050AB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Budget control throughout entire production cycle, from initial cost estimate to final invoice.</w:t>
      </w:r>
    </w:p>
    <w:p w14:paraId="327B46F1" w14:textId="77777777" w:rsidR="00A050AB" w:rsidRPr="00A050AB" w:rsidRDefault="00A050AB" w:rsidP="00A050AB">
      <w:pPr>
        <w:pStyle w:val="ListParagraph"/>
        <w:rPr>
          <w:rFonts w:ascii="Helvetica" w:hAnsi="Helvetica"/>
          <w:sz w:val="20"/>
          <w:szCs w:val="20"/>
        </w:rPr>
      </w:pPr>
    </w:p>
    <w:p w14:paraId="1AF3ACAF" w14:textId="1071D477" w:rsidR="70CC3F24" w:rsidRPr="00A050AB" w:rsidRDefault="70CC3F24" w:rsidP="70CC3F24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Additional Responsibilities:  </w:t>
      </w:r>
    </w:p>
    <w:p w14:paraId="02873D3E" w14:textId="189079A1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Awards Coordinator - Langland is recognized as the world’s most creatively awarded healthcare agency, which has included winning Cannes ‘Agency of the Year’ for 2 years running. </w:t>
      </w:r>
    </w:p>
    <w:p w14:paraId="6AE697D7" w14:textId="71CE1D2D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I personally set up ‘Films on Tuesday’ – a monthly event where I screen a selection of short films within the agency.</w:t>
      </w:r>
    </w:p>
    <w:p w14:paraId="2FB0A4CE" w14:textId="3DC5B10C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lastRenderedPageBreak/>
        <w:t>I was a founding member of ‘Social Club’, an initiative to organize social events outside of work.</w:t>
      </w:r>
    </w:p>
    <w:p w14:paraId="67430DB0" w14:textId="31959EED" w:rsidR="70CC3F24" w:rsidRPr="00A050AB" w:rsidRDefault="70CC3F24">
      <w:pPr>
        <w:rPr>
          <w:rFonts w:ascii="Helvetica" w:hAnsi="Helvetica"/>
          <w:sz w:val="20"/>
          <w:szCs w:val="20"/>
        </w:rPr>
      </w:pPr>
    </w:p>
    <w:p w14:paraId="2B0ABD57" w14:textId="16C90B92" w:rsidR="70CC3F24" w:rsidRPr="00A050AB" w:rsidRDefault="70CC3F24">
      <w:pPr>
        <w:rPr>
          <w:rFonts w:ascii="Helvetica" w:hAnsi="Helvetica"/>
          <w:sz w:val="20"/>
          <w:szCs w:val="20"/>
        </w:rPr>
      </w:pPr>
      <w:proofErr w:type="spellStart"/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SweetDoh</w:t>
      </w:r>
      <w:proofErr w:type="spellEnd"/>
      <w:r w:rsidRPr="00A050AB">
        <w:rPr>
          <w:rFonts w:ascii="Helvetica" w:hAnsi="Helvetica"/>
          <w:sz w:val="20"/>
          <w:szCs w:val="20"/>
        </w:rPr>
        <w:br/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 Production Assistant/ Runner</w:t>
      </w:r>
      <w:r w:rsidRPr="00A050AB">
        <w:rPr>
          <w:rFonts w:ascii="Helvetica" w:hAnsi="Helvetica"/>
          <w:sz w:val="20"/>
          <w:szCs w:val="20"/>
        </w:rPr>
        <w:br/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 January-March 2014</w:t>
      </w:r>
      <w:r w:rsidRPr="00A050AB">
        <w:rPr>
          <w:rFonts w:ascii="Helvetica" w:hAnsi="Helvetica"/>
          <w:sz w:val="20"/>
          <w:szCs w:val="20"/>
        </w:rPr>
        <w:br/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 </w:t>
      </w:r>
    </w:p>
    <w:p w14:paraId="268D68FD" w14:textId="322AF75D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Assisting with the pre-dressing and pre-lighting of the set prior to filming.</w:t>
      </w:r>
    </w:p>
    <w:p w14:paraId="1AE23932" w14:textId="100DE7EB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Managing audio playback on behalf of the camera department during filming. </w:t>
      </w:r>
    </w:p>
    <w:p w14:paraId="7F2AD574" w14:textId="5D41FBFA" w:rsidR="70CC3F24" w:rsidRPr="00A050AB" w:rsidRDefault="70CC3F24" w:rsidP="00A050AB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Assisting the camera and lighting departments with loading/unloading kit onto the set, as well as setting it up. </w:t>
      </w:r>
      <w:r w:rsidRPr="00A050AB">
        <w:rPr>
          <w:rFonts w:ascii="Helvetica" w:hAnsi="Helvetica"/>
          <w:sz w:val="20"/>
          <w:szCs w:val="20"/>
        </w:rPr>
        <w:br/>
      </w:r>
    </w:p>
    <w:p w14:paraId="31976834" w14:textId="5BAEE003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BBC</w:t>
      </w:r>
    </w:p>
    <w:p w14:paraId="2B879845" w14:textId="37D7D9A2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Team Assistant within Comedy Commissioning Dept. (Internship)</w:t>
      </w:r>
    </w:p>
    <w:p w14:paraId="619F01E5" w14:textId="36037009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July-August 2013</w:t>
      </w:r>
    </w:p>
    <w:p w14:paraId="64E335A9" w14:textId="529B57D3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Supporting the Comedy Commissioning Department in all aspects of </w:t>
      </w:r>
      <w:proofErr w:type="gramStart"/>
      <w:r w:rsidRPr="00A050AB">
        <w:rPr>
          <w:rFonts w:ascii="Helvetica" w:eastAsia="Times New Roman" w:hAnsi="Helvetica" w:cs="Times New Roman"/>
          <w:sz w:val="20"/>
          <w:szCs w:val="20"/>
        </w:rPr>
        <w:t>their  daily</w:t>
      </w:r>
      <w:proofErr w:type="gramEnd"/>
      <w:r w:rsidRPr="00A050AB">
        <w:rPr>
          <w:rFonts w:ascii="Helvetica" w:eastAsia="Times New Roman" w:hAnsi="Helvetica" w:cs="Times New Roman"/>
          <w:sz w:val="20"/>
          <w:szCs w:val="20"/>
        </w:rPr>
        <w:t xml:space="preserve"> duties. </w:t>
      </w:r>
    </w:p>
    <w:p w14:paraId="46D92F64" w14:textId="5927CC9A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Reading/Providing feedback on new scripts.</w:t>
      </w:r>
    </w:p>
    <w:p w14:paraId="74B1D7D3" w14:textId="1DE6F83B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Attending production meetings &amp; script read throughs. </w:t>
      </w:r>
    </w:p>
    <w:p w14:paraId="704CACD5" w14:textId="655C92A9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Conducting detailed archive research.</w:t>
      </w:r>
    </w:p>
    <w:p w14:paraId="55E759D3" w14:textId="087E8BD6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Managing team schedules &amp; expenses.</w:t>
      </w:r>
    </w:p>
    <w:p w14:paraId="683691D4" w14:textId="35FD833B" w:rsidR="70CC3F24" w:rsidRPr="00A050AB" w:rsidRDefault="70CC3F24" w:rsidP="70CC3F24">
      <w:pPr>
        <w:ind w:left="540"/>
        <w:rPr>
          <w:rFonts w:ascii="Helvetica" w:hAnsi="Helvetica"/>
          <w:sz w:val="20"/>
          <w:szCs w:val="20"/>
        </w:rPr>
      </w:pPr>
      <w:r w:rsidRPr="00A050AB">
        <w:rPr>
          <w:rFonts w:ascii="Helvetica" w:hAnsi="Helvetica"/>
          <w:sz w:val="20"/>
          <w:szCs w:val="20"/>
        </w:rPr>
        <w:br/>
      </w:r>
    </w:p>
    <w:p w14:paraId="34A58C0D" w14:textId="41C282BA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TBWA London</w:t>
      </w:r>
    </w:p>
    <w:p w14:paraId="5DE0F443" w14:textId="039625D8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Team Assistant (Placement)</w:t>
      </w:r>
    </w:p>
    <w:p w14:paraId="5B2DE530" w14:textId="28D481B4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August 2012</w:t>
      </w:r>
    </w:p>
    <w:p w14:paraId="3809174C" w14:textId="3262A365" w:rsidR="70CC3F24" w:rsidRPr="00A050AB" w:rsidRDefault="70CC3F24">
      <w:pPr>
        <w:rPr>
          <w:rFonts w:ascii="Helvetica" w:hAnsi="Helvetica"/>
          <w:sz w:val="20"/>
          <w:szCs w:val="20"/>
        </w:rPr>
      </w:pPr>
    </w:p>
    <w:p w14:paraId="12C604E6" w14:textId="35BF5B84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Liaising with both the marketing and production teams.</w:t>
      </w:r>
    </w:p>
    <w:p w14:paraId="7624FBE9" w14:textId="5823CC63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Conducted a competitor review on social media accounts of other agencies.</w:t>
      </w:r>
    </w:p>
    <w:p w14:paraId="3B157699" w14:textId="6D8B5C5D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Proposing my own advertising campaigns for particular charities. </w:t>
      </w:r>
    </w:p>
    <w:p w14:paraId="753D9B5B" w14:textId="71DA4D39" w:rsidR="70CC3F24" w:rsidRPr="00A050AB" w:rsidRDefault="70CC3F24" w:rsidP="70CC3F24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Attended VO recording for TV ident. </w:t>
      </w:r>
    </w:p>
    <w:p w14:paraId="7510EE8B" w14:textId="13FED5F4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hAnsi="Helvetica"/>
          <w:sz w:val="20"/>
          <w:szCs w:val="20"/>
        </w:rPr>
        <w:br/>
      </w:r>
    </w:p>
    <w:p w14:paraId="35F664A7" w14:textId="7D68F6B0" w:rsidR="70CC3F24" w:rsidRPr="00A050AB" w:rsidRDefault="70CC3F24">
      <w:pPr>
        <w:rPr>
          <w:rFonts w:ascii="Helvetica" w:hAnsi="Helvetica"/>
          <w:sz w:val="20"/>
          <w:szCs w:val="20"/>
          <w:u w:val="single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>EDUCATION</w:t>
      </w:r>
    </w:p>
    <w:p w14:paraId="02E5B0B5" w14:textId="3C888280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2010 – 2013</w:t>
      </w:r>
      <w:r w:rsidRPr="00A050AB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University of Nottingham</w:t>
      </w:r>
    </w:p>
    <w:p w14:paraId="5EB8C3B6" w14:textId="47942E5D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B.A. (Hons.) Sociology (2:1)</w:t>
      </w:r>
    </w:p>
    <w:p w14:paraId="03490CD9" w14:textId="79683D20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1997 – 2009</w:t>
      </w:r>
      <w:r w:rsidRPr="00A050AB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St. Columba's College</w:t>
      </w:r>
    </w:p>
    <w:p w14:paraId="5067EA48" w14:textId="719E3871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A. Level: A, A, C</w:t>
      </w:r>
    </w:p>
    <w:p w14:paraId="262F874C" w14:textId="7E730E02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lastRenderedPageBreak/>
        <w:t xml:space="preserve">AS. Level: A, A, B, C  </w:t>
      </w:r>
      <w:r w:rsidRPr="00A050AB">
        <w:rPr>
          <w:rFonts w:ascii="Helvetica" w:hAnsi="Helvetica"/>
          <w:sz w:val="20"/>
          <w:szCs w:val="20"/>
        </w:rPr>
        <w:br/>
      </w:r>
    </w:p>
    <w:p w14:paraId="3B02CD2F" w14:textId="19930F0F" w:rsidR="70CC3F24" w:rsidRPr="00A050AB" w:rsidRDefault="70CC3F24">
      <w:pPr>
        <w:rPr>
          <w:rFonts w:ascii="Helvetica" w:hAnsi="Helvetica"/>
          <w:b/>
          <w:sz w:val="20"/>
          <w:szCs w:val="20"/>
          <w:u w:val="single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>ADDITIONAL QUALIFICATIONS</w:t>
      </w:r>
    </w:p>
    <w:p w14:paraId="2A72CEDA" w14:textId="5D7A46F3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2015  </w:t>
      </w:r>
      <w:r w:rsidRPr="00A050AB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IPA Foundation Certificate</w:t>
      </w:r>
      <w:r w:rsidRPr="00A050AB">
        <w:rPr>
          <w:rFonts w:ascii="Helvetica" w:eastAsia="Times New Roman" w:hAnsi="Helvetica" w:cs="Times New Roman"/>
          <w:sz w:val="20"/>
          <w:szCs w:val="20"/>
        </w:rPr>
        <w:t xml:space="preserve">  </w:t>
      </w:r>
    </w:p>
    <w:p w14:paraId="657C8777" w14:textId="493C2CF3" w:rsidR="70CC3F24" w:rsidRPr="006A06A0" w:rsidRDefault="70CC3F24" w:rsidP="006A06A0">
      <w:pPr>
        <w:ind w:left="533" w:firstLine="533"/>
        <w:rPr>
          <w:rFonts w:ascii="Helvetica" w:eastAsia="Times New Roman" w:hAnsi="Helvetica" w:cs="Times New Roman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 xml:space="preserve">Passed with distinction. </w:t>
      </w:r>
      <w:r w:rsidRPr="00A050AB">
        <w:rPr>
          <w:rFonts w:ascii="Helvetica" w:hAnsi="Helvetica"/>
          <w:sz w:val="20"/>
          <w:szCs w:val="20"/>
        </w:rPr>
        <w:br/>
      </w:r>
    </w:p>
    <w:p w14:paraId="5635C1D7" w14:textId="3379E197" w:rsidR="70CC3F24" w:rsidRPr="00A050AB" w:rsidRDefault="70CC3F24">
      <w:pPr>
        <w:rPr>
          <w:rFonts w:ascii="Helvetica" w:eastAsia="Times New Roman" w:hAnsi="Helvetica" w:cs="Times New Roman"/>
          <w:sz w:val="20"/>
          <w:szCs w:val="20"/>
          <w:u w:val="single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>REFERENCES</w:t>
      </w:r>
      <w:r w:rsidRPr="00A050AB">
        <w:rPr>
          <w:rFonts w:ascii="Helvetica" w:eastAsia="Times New Roman" w:hAnsi="Helvetica" w:cs="Times New Roman"/>
          <w:sz w:val="20"/>
          <w:szCs w:val="20"/>
          <w:u w:val="single"/>
        </w:rPr>
        <w:t xml:space="preserve"> </w:t>
      </w:r>
    </w:p>
    <w:p w14:paraId="65D026AF" w14:textId="77777777" w:rsidR="00A050AB" w:rsidRPr="00A050AB" w:rsidRDefault="00A050AB">
      <w:pPr>
        <w:rPr>
          <w:rFonts w:ascii="Helvetica" w:hAnsi="Helvetica"/>
          <w:sz w:val="20"/>
          <w:szCs w:val="20"/>
        </w:rPr>
      </w:pPr>
    </w:p>
    <w:p w14:paraId="0F1882A7" w14:textId="0A8D89B4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Andrew Spurgeon - Langland </w:t>
      </w:r>
    </w:p>
    <w:p w14:paraId="7139C46F" w14:textId="5E795BE6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Executive Creative Director</w:t>
      </w:r>
    </w:p>
    <w:p w14:paraId="6511BA94" w14:textId="2F55DA2C" w:rsidR="70CC3F24" w:rsidRPr="00A050AB" w:rsidRDefault="006A06A0">
      <w:pPr>
        <w:rPr>
          <w:rFonts w:ascii="Helvetica" w:hAnsi="Helvetica"/>
          <w:sz w:val="20"/>
          <w:szCs w:val="20"/>
        </w:rPr>
      </w:pPr>
      <w:hyperlink r:id="rId8">
        <w:r w:rsidR="70CC3F24" w:rsidRPr="00A050AB">
          <w:rPr>
            <w:rStyle w:val="Hyperlink"/>
            <w:rFonts w:ascii="Helvetica" w:eastAsia="Times New Roman" w:hAnsi="Helvetica" w:cs="Times New Roman"/>
            <w:sz w:val="20"/>
            <w:szCs w:val="20"/>
          </w:rPr>
          <w:t>andrew.spurgeon@langland.co.uk</w:t>
        </w:r>
      </w:hyperlink>
    </w:p>
    <w:p w14:paraId="7881EA8D" w14:textId="25C887F9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01753 833348</w:t>
      </w:r>
    </w:p>
    <w:p w14:paraId="19151142" w14:textId="77777777" w:rsidR="00A050AB" w:rsidRPr="00A050AB" w:rsidRDefault="00A050AB">
      <w:pPr>
        <w:rPr>
          <w:rFonts w:ascii="Helvetica" w:hAnsi="Helvetica"/>
          <w:sz w:val="20"/>
          <w:szCs w:val="20"/>
        </w:rPr>
      </w:pPr>
    </w:p>
    <w:p w14:paraId="7E436DF9" w14:textId="0DCA5EE0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b/>
          <w:bCs/>
          <w:sz w:val="20"/>
          <w:szCs w:val="20"/>
        </w:rPr>
        <w:t>James Wheeler – Langland</w:t>
      </w:r>
    </w:p>
    <w:p w14:paraId="1EE54427" w14:textId="709ABAE3" w:rsidR="70CC3F24" w:rsidRPr="00A050AB" w:rsidRDefault="70CC3F24">
      <w:pPr>
        <w:rPr>
          <w:rFonts w:ascii="Helvetica" w:hAnsi="Helvetica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Production Director</w:t>
      </w:r>
    </w:p>
    <w:p w14:paraId="3AB2CEA8" w14:textId="3B4344BF" w:rsidR="70CC3F24" w:rsidRPr="00A050AB" w:rsidRDefault="006A06A0">
      <w:pPr>
        <w:rPr>
          <w:rFonts w:ascii="Helvetica" w:hAnsi="Helvetica"/>
          <w:sz w:val="20"/>
          <w:szCs w:val="20"/>
        </w:rPr>
      </w:pPr>
      <w:hyperlink r:id="rId9">
        <w:r w:rsidR="70CC3F24" w:rsidRPr="00A050AB">
          <w:rPr>
            <w:rStyle w:val="Hyperlink"/>
            <w:rFonts w:ascii="Helvetica" w:eastAsia="Times New Roman" w:hAnsi="Helvetica" w:cs="Times New Roman"/>
            <w:sz w:val="20"/>
            <w:szCs w:val="20"/>
          </w:rPr>
          <w:t>james.wheeler@langland.co.uk</w:t>
        </w:r>
      </w:hyperlink>
    </w:p>
    <w:p w14:paraId="1F7205DE" w14:textId="6A249B9F" w:rsidR="70CC3F24" w:rsidRPr="00A050AB" w:rsidRDefault="70CC3F24">
      <w:pPr>
        <w:rPr>
          <w:rFonts w:ascii="Helvetica" w:eastAsia="Times New Roman" w:hAnsi="Helvetica" w:cs="Times New Roman"/>
          <w:sz w:val="20"/>
          <w:szCs w:val="20"/>
        </w:rPr>
      </w:pPr>
      <w:r w:rsidRPr="00A050AB">
        <w:rPr>
          <w:rFonts w:ascii="Helvetica" w:eastAsia="Times New Roman" w:hAnsi="Helvetica" w:cs="Times New Roman"/>
          <w:sz w:val="20"/>
          <w:szCs w:val="20"/>
        </w:rPr>
        <w:t>01753 833348</w:t>
      </w:r>
    </w:p>
    <w:p w14:paraId="5C8D37E4" w14:textId="13FCF199" w:rsidR="70CC3F24" w:rsidRDefault="70CC3F24">
      <w:bookmarkStart w:id="0" w:name="_GoBack"/>
      <w:bookmarkEnd w:id="0"/>
      <w:r>
        <w:br/>
      </w:r>
    </w:p>
    <w:p w14:paraId="2B647BE7" w14:textId="1822C00A" w:rsidR="70CC3F24" w:rsidRDefault="70CC3F24" w:rsidP="70CC3F24"/>
    <w:sectPr w:rsidR="70CC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00F9"/>
    <w:multiLevelType w:val="hybridMultilevel"/>
    <w:tmpl w:val="DA209156"/>
    <w:lvl w:ilvl="0" w:tplc="0E24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ED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E6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46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B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63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A2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EC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70B79"/>
    <w:multiLevelType w:val="hybridMultilevel"/>
    <w:tmpl w:val="3086E6A4"/>
    <w:lvl w:ilvl="0" w:tplc="6FF8E874">
      <w:start w:val="36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F86469"/>
    <w:rsid w:val="003243F8"/>
    <w:rsid w:val="006A06A0"/>
    <w:rsid w:val="006C1E52"/>
    <w:rsid w:val="00A050AB"/>
    <w:rsid w:val="00E36CCA"/>
    <w:rsid w:val="2AF86469"/>
    <w:rsid w:val="390DAC0A"/>
    <w:rsid w:val="70C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AC0A"/>
  <w15:chartTrackingRefBased/>
  <w15:docId w15:val="{139EB8DA-22DC-477C-A7FE-D53B222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E36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spurgeon@langlan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gland.co.uk/wor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rodegreeswes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dwardday@hotmail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mes.wheeler@lang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Day</dc:creator>
  <cp:keywords/>
  <dc:description/>
  <cp:lastModifiedBy>Ed Day</cp:lastModifiedBy>
  <cp:revision>2</cp:revision>
  <dcterms:created xsi:type="dcterms:W3CDTF">2019-12-11T17:42:00Z</dcterms:created>
  <dcterms:modified xsi:type="dcterms:W3CDTF">2019-12-11T17:42:00Z</dcterms:modified>
</cp:coreProperties>
</file>